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9D889" w14:textId="77777777" w:rsidR="00423A41" w:rsidRPr="00965130" w:rsidRDefault="00D61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6636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r w:rsidR="00CC6777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 </w:t>
      </w:r>
    </w:p>
    <w:p w14:paraId="11D4BA37" w14:textId="77777777" w:rsidR="00423A41" w:rsidRPr="00965130" w:rsidRDefault="00CC677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651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Приложение №1 к Договору на оказание </w:t>
      </w:r>
    </w:p>
    <w:p w14:paraId="28F89D89" w14:textId="77777777" w:rsidR="00372E67" w:rsidRPr="00965130" w:rsidRDefault="00372E67" w:rsidP="00372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651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</w:t>
      </w:r>
      <w:r w:rsidR="00CC6777" w:rsidRPr="009651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медицинских усл</w:t>
      </w:r>
      <w:r w:rsidRPr="009651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уг по патронажу ребенка</w:t>
      </w:r>
      <w:r w:rsidR="00CC6777" w:rsidRPr="009651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14:paraId="64C05289" w14:textId="77777777" w:rsidR="00423A41" w:rsidRPr="00965130" w:rsidRDefault="00372E67" w:rsidP="00372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651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</w:t>
      </w:r>
      <w:r w:rsidR="00CC6777" w:rsidRPr="009651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№__</w:t>
      </w:r>
      <w:r w:rsidR="0032495C" w:rsidRPr="009651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_______ от «____» ________ 2022</w:t>
      </w:r>
      <w:r w:rsidR="00CC6777" w:rsidRPr="009651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г.</w:t>
      </w:r>
    </w:p>
    <w:p w14:paraId="412B45E9" w14:textId="77777777" w:rsidR="00423A41" w:rsidRPr="00965130" w:rsidRDefault="00423A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425C3F4" w14:textId="77777777" w:rsidR="00423A41" w:rsidRDefault="00423A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  <w:lang w:val="ru-RU" w:eastAsia="ru-RU"/>
        </w:rPr>
      </w:pPr>
    </w:p>
    <w:tbl>
      <w:tblPr>
        <w:tblW w:w="10179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36"/>
        <w:gridCol w:w="756"/>
        <w:gridCol w:w="1129"/>
        <w:gridCol w:w="1390"/>
      </w:tblGrid>
      <w:tr w:rsidR="00423A41" w:rsidRPr="006A2F1F" w14:paraId="1D4CECD2" w14:textId="77777777" w:rsidTr="00372E67">
        <w:tc>
          <w:tcPr>
            <w:tcW w:w="10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B25FC" w14:textId="77777777" w:rsidR="00423A41" w:rsidRPr="00372E67" w:rsidRDefault="00372E67" w:rsidP="00372E67">
            <w:pPr>
              <w:tabs>
                <w:tab w:val="left" w:pos="1770"/>
                <w:tab w:val="center" w:pos="507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ab/>
            </w:r>
            <w:r w:rsidRPr="00372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ab/>
              <w:t xml:space="preserve">УСЛУГИ ПО </w:t>
            </w:r>
            <w:r w:rsidR="00CE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ПРОГРАММЕ «ЗДОРОВЫЙ МАЛЫШ»</w:t>
            </w:r>
          </w:p>
        </w:tc>
      </w:tr>
      <w:tr w:rsidR="00423A41" w:rsidRPr="00CE40FE" w14:paraId="1D289AB8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5F794" w14:textId="77777777" w:rsidR="00423A41" w:rsidRPr="00CE40FE" w:rsidRDefault="00CC6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7A096" w14:textId="77777777" w:rsidR="00423A41" w:rsidRPr="00CE40FE" w:rsidRDefault="00CC6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услуг/исследований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880B2" w14:textId="77777777" w:rsidR="00423A41" w:rsidRPr="00CE40FE" w:rsidRDefault="00CC6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Цена, </w:t>
            </w:r>
            <w:proofErr w:type="spellStart"/>
            <w:r w:rsidRPr="00CE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тг</w:t>
            </w:r>
            <w:proofErr w:type="spellEnd"/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DFD36" w14:textId="77777777" w:rsidR="00423A41" w:rsidRPr="00CE40FE" w:rsidRDefault="00CC6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Кол-во исследований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7E492" w14:textId="77777777" w:rsidR="00423A41" w:rsidRPr="00CE40FE" w:rsidRDefault="00CC6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Стоимость, </w:t>
            </w:r>
            <w:proofErr w:type="spellStart"/>
            <w:r w:rsidRPr="00CE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тг</w:t>
            </w:r>
            <w:proofErr w:type="spellEnd"/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23A41" w:rsidRPr="00CE40FE" w14:paraId="7696447D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44AFA" w14:textId="77777777" w:rsidR="00423A41" w:rsidRPr="00CE40FE" w:rsidRDefault="00423A4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D3342" w14:textId="77777777" w:rsidR="00423A41" w:rsidRPr="00CE40FE" w:rsidRDefault="00324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Посещение педиатра на дому </w:t>
            </w:r>
            <w:r w:rsidRPr="00CE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 первые 3 дня</w:t>
            </w: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после родов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44E07" w14:textId="511F98C5" w:rsidR="00423A41" w:rsidRPr="00CE40FE" w:rsidRDefault="0032495C" w:rsidP="00CE40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F66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B2756D"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267B1" w14:textId="77777777" w:rsidR="00423A41" w:rsidRPr="00CE40FE" w:rsidRDefault="0032495C" w:rsidP="007A41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C29A" w14:textId="25B26C8F" w:rsidR="00423A41" w:rsidRPr="00CE40FE" w:rsidRDefault="0032495C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F66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000</w:t>
            </w:r>
          </w:p>
        </w:tc>
      </w:tr>
      <w:tr w:rsidR="00423A41" w:rsidRPr="00CE40FE" w14:paraId="11498397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E789A" w14:textId="77777777" w:rsidR="00423A41" w:rsidRPr="00CE40FE" w:rsidRDefault="00423A4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59C43" w14:textId="77777777" w:rsidR="00423A41" w:rsidRPr="00CE40FE" w:rsidRDefault="00324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Посещение педиатра на дому </w:t>
            </w:r>
            <w:r w:rsidRPr="00CE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14 </w:t>
            </w:r>
            <w:proofErr w:type="gramStart"/>
            <w:r w:rsidRPr="00CE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день</w:t>
            </w: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после</w:t>
            </w:r>
            <w:proofErr w:type="gramEnd"/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родов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89AF9" w14:textId="2F84AF42" w:rsidR="00423A41" w:rsidRPr="00CE40FE" w:rsidRDefault="0032495C" w:rsidP="00CE40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F66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2756D"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DF3D5" w14:textId="77777777" w:rsidR="00423A41" w:rsidRPr="00CE40FE" w:rsidRDefault="00B2756D" w:rsidP="007A41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0271D" w14:textId="7260A08C" w:rsidR="00423A41" w:rsidRPr="00CE40FE" w:rsidRDefault="0032495C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F66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000</w:t>
            </w:r>
          </w:p>
        </w:tc>
      </w:tr>
      <w:tr w:rsidR="002908FB" w:rsidRPr="00CE40FE" w14:paraId="4D48915B" w14:textId="77777777" w:rsidTr="00DE29C7">
        <w:tc>
          <w:tcPr>
            <w:tcW w:w="10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9FBAA" w14:textId="77777777" w:rsidR="002908FB" w:rsidRPr="00CE40FE" w:rsidRDefault="0032495C" w:rsidP="00324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 1 месяц</w:t>
            </w:r>
          </w:p>
        </w:tc>
      </w:tr>
      <w:tr w:rsidR="00423A41" w:rsidRPr="00CE40FE" w14:paraId="25119819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D3FC6" w14:textId="77777777" w:rsidR="00423A41" w:rsidRPr="00CE40FE" w:rsidRDefault="00423A4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48876" w14:textId="77777777" w:rsidR="00423A41" w:rsidRPr="00CE40FE" w:rsidRDefault="00955C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Узи головы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408AF" w14:textId="01E9D1B4" w:rsidR="00423A41" w:rsidRPr="00CE40FE" w:rsidRDefault="003F6636" w:rsidP="00CE4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955CA0"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DF80A" w14:textId="77777777" w:rsidR="00423A41" w:rsidRPr="00CE40FE" w:rsidRDefault="00955C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18900" w14:textId="6BB9A30B" w:rsidR="00423A41" w:rsidRPr="00CE40FE" w:rsidRDefault="003F6636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955CA0"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000</w:t>
            </w:r>
          </w:p>
        </w:tc>
      </w:tr>
      <w:tr w:rsidR="00423A41" w:rsidRPr="00CE40FE" w14:paraId="3001AD58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4BB6B" w14:textId="77777777" w:rsidR="00423A41" w:rsidRPr="00CE40FE" w:rsidRDefault="00423A4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6C485" w14:textId="77777777" w:rsidR="00423A41" w:rsidRPr="00CE40FE" w:rsidRDefault="00955C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невропатолога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E1B8D" w14:textId="77777777" w:rsidR="00423A41" w:rsidRPr="00CE40FE" w:rsidRDefault="00955CA0" w:rsidP="00CE4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3C605" w14:textId="77777777" w:rsidR="00423A41" w:rsidRPr="00CE40FE" w:rsidRDefault="00955C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06078" w14:textId="77777777" w:rsidR="00423A41" w:rsidRPr="00CE40FE" w:rsidRDefault="00955CA0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7 000</w:t>
            </w:r>
          </w:p>
        </w:tc>
      </w:tr>
      <w:tr w:rsidR="00423A41" w:rsidRPr="00CE40FE" w14:paraId="0954BF48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3C2F6" w14:textId="77777777" w:rsidR="00423A41" w:rsidRPr="00CE40FE" w:rsidRDefault="00423A4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B47D6" w14:textId="77777777" w:rsidR="00423A41" w:rsidRPr="00CE40FE" w:rsidRDefault="00955C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ортопеда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FA8DE" w14:textId="77777777" w:rsidR="00423A41" w:rsidRPr="00CE40FE" w:rsidRDefault="00955CA0" w:rsidP="00CE4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E3B79" w14:textId="77777777" w:rsidR="00423A41" w:rsidRPr="00CE40FE" w:rsidRDefault="00955C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C36F3" w14:textId="77777777" w:rsidR="00423A41" w:rsidRPr="00CE40FE" w:rsidRDefault="00955CA0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8 000</w:t>
            </w:r>
          </w:p>
        </w:tc>
      </w:tr>
      <w:tr w:rsidR="00423A41" w:rsidRPr="00CE40FE" w14:paraId="57B9734A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ADDB4" w14:textId="77777777" w:rsidR="00423A41" w:rsidRPr="00CE40FE" w:rsidRDefault="00423A4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80195" w14:textId="77777777" w:rsidR="00423A41" w:rsidRPr="00CE40FE" w:rsidRDefault="00955C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педиатра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971B" w14:textId="77777777" w:rsidR="00423A41" w:rsidRPr="00CE40FE" w:rsidRDefault="00955CA0" w:rsidP="00CE4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EC8D1" w14:textId="77777777" w:rsidR="00423A41" w:rsidRPr="00CE40FE" w:rsidRDefault="00955C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AC3E1" w14:textId="77777777" w:rsidR="00423A41" w:rsidRPr="00CE40FE" w:rsidRDefault="00955CA0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7 000</w:t>
            </w:r>
          </w:p>
        </w:tc>
      </w:tr>
      <w:tr w:rsidR="007164B3" w:rsidRPr="00CE40FE" w14:paraId="1C5E1372" w14:textId="77777777" w:rsidTr="00590345">
        <w:tc>
          <w:tcPr>
            <w:tcW w:w="10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8D4F3" w14:textId="77777777" w:rsidR="007164B3" w:rsidRPr="00CE40FE" w:rsidRDefault="00955CA0" w:rsidP="00955C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 2 месяца</w:t>
            </w:r>
          </w:p>
        </w:tc>
      </w:tr>
      <w:tr w:rsidR="00423A41" w:rsidRPr="00CE40FE" w14:paraId="2505C1A2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CB37C" w14:textId="77777777" w:rsidR="00423A41" w:rsidRPr="00CE40FE" w:rsidRDefault="00423A4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E94CB" w14:textId="77777777" w:rsidR="00423A41" w:rsidRPr="00CE40FE" w:rsidRDefault="007164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ОАК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F11C0" w14:textId="7A93A7A0" w:rsidR="00423A41" w:rsidRPr="00CE40FE" w:rsidRDefault="007164B3" w:rsidP="00CE40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  <w:r w:rsidR="008612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8E312" w14:textId="77777777" w:rsidR="00423A41" w:rsidRPr="00CE40FE" w:rsidRDefault="00716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BE7BB" w14:textId="4C64CA21" w:rsidR="00423A41" w:rsidRPr="00CE40FE" w:rsidRDefault="007164B3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  <w:r w:rsidR="008612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</w:tr>
      <w:tr w:rsidR="00423A41" w:rsidRPr="00CE40FE" w14:paraId="7722029B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22F61" w14:textId="77777777" w:rsidR="00423A41" w:rsidRPr="00CE40FE" w:rsidRDefault="00423A4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079AC" w14:textId="77777777" w:rsidR="00423A41" w:rsidRPr="00CE40FE" w:rsidRDefault="007164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Билирубин прямой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8A8BA" w14:textId="464C7707" w:rsidR="00423A41" w:rsidRPr="00CE40FE" w:rsidRDefault="007164B3" w:rsidP="00CE40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  <w:r w:rsidR="008612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DE154" w14:textId="77777777" w:rsidR="00423A41" w:rsidRPr="00CE40FE" w:rsidRDefault="00716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A33CC" w14:textId="6CF72C5E" w:rsidR="00423A41" w:rsidRPr="00CE40FE" w:rsidRDefault="007164B3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  <w:r w:rsidR="008612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</w:tr>
      <w:tr w:rsidR="00423A41" w:rsidRPr="00CE40FE" w14:paraId="33ECBAB8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AEAEB" w14:textId="77777777" w:rsidR="00423A41" w:rsidRPr="00CE40FE" w:rsidRDefault="00423A4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327E3" w14:textId="77777777" w:rsidR="00423A41" w:rsidRPr="00CE40FE" w:rsidRDefault="007164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Билирубин общий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E2CAD" w14:textId="55082C5B" w:rsidR="00423A41" w:rsidRPr="00CE40FE" w:rsidRDefault="007164B3" w:rsidP="00CE40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  <w:r w:rsidR="008612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48A0C" w14:textId="77777777" w:rsidR="00423A41" w:rsidRPr="00CE40FE" w:rsidRDefault="00716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08D61" w14:textId="06361207" w:rsidR="00423A41" w:rsidRPr="00CE40FE" w:rsidRDefault="007164B3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  <w:r w:rsidR="008612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</w:tr>
      <w:tr w:rsidR="00423A41" w:rsidRPr="00CE40FE" w14:paraId="0CF30E12" w14:textId="77777777" w:rsidTr="00CC3292">
        <w:trPr>
          <w:trHeight w:val="4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3FA31" w14:textId="77777777" w:rsidR="00423A41" w:rsidRPr="00CE40FE" w:rsidRDefault="00423A4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1D901" w14:textId="77777777" w:rsidR="00423A41" w:rsidRPr="00CE40FE" w:rsidRDefault="00955C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Глюкоза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EE5D5" w14:textId="040ABFF3" w:rsidR="00423A41" w:rsidRPr="00CE40FE" w:rsidRDefault="007164B3" w:rsidP="00CE40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  <w:r w:rsidR="00D0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  <w:p w14:paraId="585420DA" w14:textId="77777777" w:rsidR="00423A41" w:rsidRPr="00CE40FE" w:rsidRDefault="00423A41" w:rsidP="00CE40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D2A6E" w14:textId="77777777" w:rsidR="00423A41" w:rsidRPr="00CE40FE" w:rsidRDefault="00716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192A2" w14:textId="62778125" w:rsidR="00423A41" w:rsidRPr="00CE40FE" w:rsidRDefault="007164B3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  <w:r w:rsidR="00D0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</w:tr>
      <w:tr w:rsidR="007164B3" w:rsidRPr="00CE40FE" w14:paraId="13404888" w14:textId="77777777" w:rsidTr="00CC3292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F8B60" w14:textId="77777777" w:rsidR="007164B3" w:rsidRPr="00CE40FE" w:rsidRDefault="007164B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2BC9D" w14:textId="77777777" w:rsidR="007164B3" w:rsidRPr="00CE40FE" w:rsidRDefault="00955C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Консультация педиатра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AAB9A" w14:textId="77777777" w:rsidR="007164B3" w:rsidRPr="00CE40FE" w:rsidRDefault="00955CA0" w:rsidP="00CE40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7164B3"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6013E" w14:textId="77777777" w:rsidR="007164B3" w:rsidRPr="00CE40FE" w:rsidRDefault="00955C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AA09B" w14:textId="77777777" w:rsidR="007164B3" w:rsidRPr="00CE40FE" w:rsidRDefault="00955CA0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7164B3"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000</w:t>
            </w:r>
          </w:p>
        </w:tc>
      </w:tr>
      <w:tr w:rsidR="00874A97" w:rsidRPr="00CE40FE" w14:paraId="5D4129F8" w14:textId="77777777" w:rsidTr="00CC3292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B444D" w14:textId="77777777" w:rsidR="00874A97" w:rsidRPr="00CE40FE" w:rsidRDefault="00874A9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80EF9" w14:textId="79536218" w:rsidR="00874A97" w:rsidRPr="00CE40FE" w:rsidRDefault="008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Профилактическая прививка </w:t>
            </w:r>
            <w:proofErr w:type="spellStart"/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Прев</w:t>
            </w:r>
            <w:r w:rsidR="00D0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</w:t>
            </w:r>
            <w:proofErr w:type="spellEnd"/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3277F" w14:textId="77777777" w:rsidR="00874A97" w:rsidRPr="00CE40FE" w:rsidRDefault="00874A97" w:rsidP="00CE40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24 000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F0016" w14:textId="77777777" w:rsidR="00874A97" w:rsidRPr="00CE40FE" w:rsidRDefault="00874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33ABC" w14:textId="77777777" w:rsidR="00874A97" w:rsidRPr="00CE40FE" w:rsidRDefault="00874A97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24 000</w:t>
            </w:r>
          </w:p>
        </w:tc>
      </w:tr>
      <w:tr w:rsidR="00874A97" w:rsidRPr="00CE40FE" w14:paraId="0644786E" w14:textId="77777777" w:rsidTr="00CC3292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3E99C" w14:textId="77777777" w:rsidR="00874A97" w:rsidRPr="00CE40FE" w:rsidRDefault="00874A9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5C955" w14:textId="77777777" w:rsidR="00874A97" w:rsidRPr="00CE40FE" w:rsidRDefault="008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Профилактическая прививка </w:t>
            </w:r>
            <w:proofErr w:type="spellStart"/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Гексаксим</w:t>
            </w:r>
            <w:proofErr w:type="spellEnd"/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99C8B" w14:textId="77777777" w:rsidR="00874A97" w:rsidRPr="00CE40FE" w:rsidRDefault="00874A97" w:rsidP="00CE40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16 800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75217" w14:textId="77777777" w:rsidR="00874A97" w:rsidRPr="00CE40FE" w:rsidRDefault="00874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53524" w14:textId="77777777" w:rsidR="00874A97" w:rsidRPr="00CE40FE" w:rsidRDefault="00874A97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16 800</w:t>
            </w:r>
          </w:p>
        </w:tc>
      </w:tr>
      <w:tr w:rsidR="00423A41" w:rsidRPr="00CE40FE" w14:paraId="47E11E52" w14:textId="77777777" w:rsidTr="00372E67">
        <w:tc>
          <w:tcPr>
            <w:tcW w:w="10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CB8FB" w14:textId="77777777" w:rsidR="00423A41" w:rsidRPr="00CE40FE" w:rsidRDefault="00F40752" w:rsidP="00F407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В 3,4,5 месяцев</w:t>
            </w:r>
          </w:p>
        </w:tc>
      </w:tr>
      <w:tr w:rsidR="00423A41" w:rsidRPr="00CE40FE" w14:paraId="1476BB70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4FEEA" w14:textId="77777777" w:rsidR="00423A41" w:rsidRPr="00CE40FE" w:rsidRDefault="00423A4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429A8" w14:textId="77777777" w:rsidR="00423A41" w:rsidRPr="00CE40FE" w:rsidRDefault="00F407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педиатра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ED2EB" w14:textId="77777777" w:rsidR="00423A41" w:rsidRPr="00CE40FE" w:rsidRDefault="00F40752" w:rsidP="00CE40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E66C1" w14:textId="77777777" w:rsidR="00423A41" w:rsidRPr="00CE40FE" w:rsidRDefault="00F407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8A45F" w14:textId="77777777" w:rsidR="00423A41" w:rsidRPr="00CE40FE" w:rsidRDefault="00F40752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21 000</w:t>
            </w:r>
          </w:p>
        </w:tc>
      </w:tr>
      <w:tr w:rsidR="00874A97" w:rsidRPr="00CE40FE" w14:paraId="6D100540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172E2" w14:textId="77777777" w:rsidR="00874A97" w:rsidRPr="00CE40FE" w:rsidRDefault="00874A9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10E9D" w14:textId="77777777" w:rsidR="00874A97" w:rsidRPr="00CE40FE" w:rsidRDefault="008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Профилактическая прививка </w:t>
            </w:r>
            <w:proofErr w:type="spellStart"/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Пентаксим</w:t>
            </w:r>
            <w:proofErr w:type="spellEnd"/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E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 3 </w:t>
            </w:r>
            <w:proofErr w:type="spellStart"/>
            <w:r w:rsidRPr="00CE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</w:t>
            </w:r>
            <w:proofErr w:type="spellEnd"/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A4D98" w14:textId="77777777" w:rsidR="00874A97" w:rsidRPr="00CE40FE" w:rsidRDefault="00874A97" w:rsidP="00CE40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26 320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F684E" w14:textId="77777777" w:rsidR="00874A97" w:rsidRPr="00CE40FE" w:rsidRDefault="00874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15900" w14:textId="77777777" w:rsidR="00874A97" w:rsidRPr="00CE40FE" w:rsidRDefault="00874A97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26 320</w:t>
            </w:r>
          </w:p>
        </w:tc>
      </w:tr>
      <w:tr w:rsidR="00874A97" w:rsidRPr="00CE40FE" w14:paraId="2F5A60AB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6678E" w14:textId="77777777" w:rsidR="00874A97" w:rsidRPr="00CE40FE" w:rsidRDefault="00874A9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F7D70" w14:textId="672591BF" w:rsidR="00874A97" w:rsidRPr="00CE40FE" w:rsidRDefault="008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Профилактическая прививка </w:t>
            </w:r>
            <w:proofErr w:type="spellStart"/>
            <w:r w:rsidR="00D02E4D"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Прев</w:t>
            </w:r>
            <w:r w:rsidR="00D0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D02E4D"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</w:t>
            </w:r>
            <w:proofErr w:type="spellEnd"/>
            <w:r w:rsidR="00D02E4D" w:rsidRPr="00CE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E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 4 </w:t>
            </w:r>
            <w:proofErr w:type="spellStart"/>
            <w:r w:rsidRPr="00CE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</w:t>
            </w:r>
            <w:proofErr w:type="spellEnd"/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1D23" w14:textId="77777777" w:rsidR="00874A97" w:rsidRPr="00CE40FE" w:rsidRDefault="00874A97" w:rsidP="00CE40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24 000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68D7A" w14:textId="77777777" w:rsidR="00874A97" w:rsidRPr="00CE40FE" w:rsidRDefault="00874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E38EB" w14:textId="77777777" w:rsidR="00874A97" w:rsidRPr="00CE40FE" w:rsidRDefault="00874A97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24 000</w:t>
            </w:r>
          </w:p>
        </w:tc>
      </w:tr>
      <w:tr w:rsidR="00874A97" w:rsidRPr="00CE40FE" w14:paraId="22F39CEA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B5D08" w14:textId="77777777" w:rsidR="00874A97" w:rsidRPr="00CE40FE" w:rsidRDefault="00874A9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CDEBD" w14:textId="77777777" w:rsidR="00874A97" w:rsidRPr="00CE40FE" w:rsidRDefault="008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Профилактическая прививка </w:t>
            </w:r>
            <w:proofErr w:type="spellStart"/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Гексаксим</w:t>
            </w:r>
            <w:proofErr w:type="spellEnd"/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9C28A" w14:textId="77777777" w:rsidR="00874A97" w:rsidRPr="00CE40FE" w:rsidRDefault="00874A97" w:rsidP="00CE40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16 800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905B9" w14:textId="77777777" w:rsidR="00874A97" w:rsidRPr="00CE40FE" w:rsidRDefault="00874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D38AA" w14:textId="77777777" w:rsidR="00874A97" w:rsidRPr="00CE40FE" w:rsidRDefault="00874A97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16 800</w:t>
            </w:r>
          </w:p>
        </w:tc>
      </w:tr>
      <w:tr w:rsidR="00F40752" w:rsidRPr="00CE40FE" w14:paraId="43142A6F" w14:textId="77777777" w:rsidTr="000C6F6A">
        <w:tc>
          <w:tcPr>
            <w:tcW w:w="10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77799" w14:textId="77777777" w:rsidR="00F40752" w:rsidRPr="00CE40FE" w:rsidRDefault="00F40752" w:rsidP="00F407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 6 месяцев</w:t>
            </w:r>
          </w:p>
        </w:tc>
      </w:tr>
      <w:tr w:rsidR="00423A41" w:rsidRPr="00CE40FE" w14:paraId="528A1A41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CB5EB" w14:textId="77777777" w:rsidR="00423A41" w:rsidRPr="00CE40FE" w:rsidRDefault="00423A4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BF128" w14:textId="77777777" w:rsidR="00423A41" w:rsidRPr="00CE40FE" w:rsidRDefault="00F407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ОАК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F5DE1" w14:textId="0ACA782C" w:rsidR="00423A41" w:rsidRPr="00CE40FE" w:rsidRDefault="00F40752" w:rsidP="00CE4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  <w:r w:rsidR="00D0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14C1D" w14:textId="77777777" w:rsidR="00423A41" w:rsidRPr="00CE40FE" w:rsidRDefault="00CC6777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1EA66" w14:textId="4D25D142" w:rsidR="00423A41" w:rsidRPr="00CE40FE" w:rsidRDefault="00F40752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  <w:r w:rsidR="00D0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</w:tr>
      <w:tr w:rsidR="00423A41" w:rsidRPr="00CE40FE" w14:paraId="374DF09C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E093B" w14:textId="77777777" w:rsidR="00423A41" w:rsidRPr="00CE40FE" w:rsidRDefault="00423A4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4D933" w14:textId="77777777" w:rsidR="00423A41" w:rsidRPr="00CE40FE" w:rsidRDefault="00F407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ОАМ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D5F48" w14:textId="53E8FFBC" w:rsidR="00423A41" w:rsidRPr="00CE40FE" w:rsidRDefault="00B5295F" w:rsidP="00CE4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D1A68" w14:textId="77777777" w:rsidR="00423A41" w:rsidRPr="00CE40FE" w:rsidRDefault="00CC6777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AEC09" w14:textId="126495FD" w:rsidR="00423A41" w:rsidRPr="00CE40FE" w:rsidRDefault="00B5295F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960</w:t>
            </w:r>
          </w:p>
        </w:tc>
      </w:tr>
      <w:tr w:rsidR="00CC3292" w:rsidRPr="00CE40FE" w14:paraId="0BE404F1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45442" w14:textId="77777777" w:rsidR="00CC3292" w:rsidRPr="00CE40FE" w:rsidRDefault="00CC329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13BAC" w14:textId="77777777" w:rsidR="00CC3292" w:rsidRPr="00CE40FE" w:rsidRDefault="00F407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невропатолога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B0B33" w14:textId="77777777" w:rsidR="00CC3292" w:rsidRPr="00CE40FE" w:rsidRDefault="00F40752" w:rsidP="00CE4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99BF0" w14:textId="77777777" w:rsidR="00CC3292" w:rsidRPr="00CE40FE" w:rsidRDefault="00CC3292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01C22" w14:textId="77777777" w:rsidR="00CC3292" w:rsidRPr="00CE40FE" w:rsidRDefault="00F40752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7 000</w:t>
            </w:r>
          </w:p>
        </w:tc>
      </w:tr>
      <w:tr w:rsidR="00CC3292" w:rsidRPr="00CE40FE" w14:paraId="62C5D6FA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E5B0E" w14:textId="77777777" w:rsidR="00CC3292" w:rsidRPr="00CE40FE" w:rsidRDefault="00CC329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80931" w14:textId="77777777" w:rsidR="00CC3292" w:rsidRPr="00CE40FE" w:rsidRDefault="009651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ортопеда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5863A" w14:textId="77777777" w:rsidR="00CC3292" w:rsidRPr="00CE40FE" w:rsidRDefault="00F40752" w:rsidP="00CE4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B2859" w14:textId="77777777" w:rsidR="00CC3292" w:rsidRPr="00CE40FE" w:rsidRDefault="00F40752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7D0E7" w14:textId="77777777" w:rsidR="00CC3292" w:rsidRPr="00CE40FE" w:rsidRDefault="00F40752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8 000</w:t>
            </w:r>
          </w:p>
        </w:tc>
      </w:tr>
      <w:tr w:rsidR="00CC3292" w:rsidRPr="00CE40FE" w14:paraId="597CC5A3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52357" w14:textId="77777777" w:rsidR="00CC3292" w:rsidRPr="00CE40FE" w:rsidRDefault="00CC329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9975F" w14:textId="77777777" w:rsidR="00CC3292" w:rsidRPr="00CE40FE" w:rsidRDefault="00F407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оториноларинголога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0FE64" w14:textId="0D1CB262" w:rsidR="00CC3292" w:rsidRPr="00CE40FE" w:rsidRDefault="00A10BF2" w:rsidP="00CE4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F40752"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C04DE" w14:textId="77777777" w:rsidR="00CC3292" w:rsidRPr="00CE40FE" w:rsidRDefault="00CC3292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37784" w14:textId="507DC938" w:rsidR="00CC3292" w:rsidRPr="00CE40FE" w:rsidRDefault="00A10BF2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F40752"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000</w:t>
            </w:r>
          </w:p>
        </w:tc>
      </w:tr>
      <w:tr w:rsidR="00F40752" w:rsidRPr="00CE40FE" w14:paraId="45D4986B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6F162" w14:textId="77777777" w:rsidR="00F40752" w:rsidRPr="00CE40FE" w:rsidRDefault="00F4075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6F70B" w14:textId="77777777" w:rsidR="00F40752" w:rsidRPr="00CE40FE" w:rsidRDefault="009651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окулиста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054E9" w14:textId="77777777" w:rsidR="00F40752" w:rsidRPr="00CE40FE" w:rsidRDefault="00F40752" w:rsidP="00CE4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64868" w14:textId="77777777" w:rsidR="00F40752" w:rsidRPr="00CE40FE" w:rsidRDefault="00F40752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4AEDA" w14:textId="77777777" w:rsidR="00F40752" w:rsidRPr="00CE40FE" w:rsidRDefault="00F40752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7 000</w:t>
            </w:r>
          </w:p>
        </w:tc>
      </w:tr>
      <w:tr w:rsidR="00965130" w:rsidRPr="00CE40FE" w14:paraId="6A57A88C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815B2" w14:textId="77777777" w:rsidR="00965130" w:rsidRPr="00CE40FE" w:rsidRDefault="0096513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4F274" w14:textId="77777777" w:rsidR="00965130" w:rsidRPr="00CE40FE" w:rsidRDefault="009651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педиатра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62D1A" w14:textId="77777777" w:rsidR="00965130" w:rsidRPr="00CE40FE" w:rsidRDefault="00965130" w:rsidP="00CE4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CF3B9" w14:textId="77777777" w:rsidR="00965130" w:rsidRPr="00CE40FE" w:rsidRDefault="009651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EB94D" w14:textId="77777777" w:rsidR="00965130" w:rsidRPr="00CE40FE" w:rsidRDefault="00965130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7 000</w:t>
            </w:r>
          </w:p>
        </w:tc>
      </w:tr>
      <w:tr w:rsidR="00CC3292" w:rsidRPr="00CE40FE" w14:paraId="2178FB6E" w14:textId="77777777" w:rsidTr="00F40752">
        <w:trPr>
          <w:trHeight w:val="379"/>
        </w:trPr>
        <w:tc>
          <w:tcPr>
            <w:tcW w:w="10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9E5B1" w14:textId="77777777" w:rsidR="00CC3292" w:rsidRPr="00CE40FE" w:rsidRDefault="00CC3292" w:rsidP="00F407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0B1D812F" w14:textId="77777777" w:rsidR="00CC3292" w:rsidRPr="00CE40FE" w:rsidRDefault="00F40752" w:rsidP="00F407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 7,8,9,10,11 месяцев</w:t>
            </w:r>
          </w:p>
          <w:p w14:paraId="05F19F4D" w14:textId="77777777" w:rsidR="00CC3292" w:rsidRPr="00CE40FE" w:rsidRDefault="00CC32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23A41" w:rsidRPr="00CE40FE" w14:paraId="6A523933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2761D" w14:textId="77777777" w:rsidR="00423A41" w:rsidRPr="00CE40FE" w:rsidRDefault="00423A4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A177E" w14:textId="77777777" w:rsidR="00423A41" w:rsidRPr="00CE40FE" w:rsidRDefault="00F407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педиатра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41842" w14:textId="77777777" w:rsidR="00423A41" w:rsidRPr="00CE40FE" w:rsidRDefault="00F40752" w:rsidP="00CE4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393DC" w14:textId="77777777" w:rsidR="00423A41" w:rsidRPr="00CE40FE" w:rsidRDefault="00F407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C50BD" w14:textId="77777777" w:rsidR="00423A41" w:rsidRPr="00CE40FE" w:rsidRDefault="00874A97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35 000</w:t>
            </w:r>
          </w:p>
        </w:tc>
      </w:tr>
      <w:tr w:rsidR="00965130" w:rsidRPr="00CE40FE" w14:paraId="36765A30" w14:textId="77777777" w:rsidTr="00EE6DC6">
        <w:tc>
          <w:tcPr>
            <w:tcW w:w="10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951DC" w14:textId="77777777" w:rsidR="00965130" w:rsidRPr="00CE40FE" w:rsidRDefault="00965130" w:rsidP="009651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В </w:t>
            </w:r>
            <w:proofErr w:type="gramStart"/>
            <w:r w:rsidRPr="00CE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12 </w:t>
            </w:r>
            <w:r w:rsidR="00FE4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E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месяцев</w:t>
            </w:r>
            <w:proofErr w:type="gramEnd"/>
          </w:p>
        </w:tc>
      </w:tr>
      <w:tr w:rsidR="00423A41" w:rsidRPr="00CE40FE" w14:paraId="4FBD94BA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EA140" w14:textId="77777777" w:rsidR="00423A41" w:rsidRPr="00CE40FE" w:rsidRDefault="00423A4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D0ED5" w14:textId="77777777" w:rsidR="00423A41" w:rsidRPr="00CE40FE" w:rsidRDefault="009651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ОАК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EE183" w14:textId="06EFE564" w:rsidR="00423A41" w:rsidRPr="00CE40FE" w:rsidRDefault="00965130" w:rsidP="00CE4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  <w:r w:rsidR="00B529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E3A27" w14:textId="77777777" w:rsidR="00423A41" w:rsidRPr="00CE40FE" w:rsidRDefault="00965130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C2A8" w14:textId="7B691BF1" w:rsidR="00423A41" w:rsidRPr="00CE40FE" w:rsidRDefault="00965130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  <w:r w:rsidR="00B529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</w:tr>
      <w:tr w:rsidR="00CC3292" w:rsidRPr="00CE40FE" w14:paraId="01D1D33E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7A6A" w14:textId="77777777" w:rsidR="00CC3292" w:rsidRPr="00CE40FE" w:rsidRDefault="00CC329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7FBFE" w14:textId="77777777" w:rsidR="00CC3292" w:rsidRPr="00CE40FE" w:rsidRDefault="009651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ОАМ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AFDB1" w14:textId="1F1DE9D8" w:rsidR="00CC3292" w:rsidRPr="00CE40FE" w:rsidRDefault="00B5295F" w:rsidP="00CE4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32E8B" w14:textId="77777777" w:rsidR="00CC3292" w:rsidRPr="00CE40FE" w:rsidRDefault="00965130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D60A9" w14:textId="70F3B90D" w:rsidR="00CC3292" w:rsidRPr="00CE40FE" w:rsidRDefault="00B5295F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960</w:t>
            </w:r>
          </w:p>
        </w:tc>
      </w:tr>
      <w:tr w:rsidR="00CC3292" w:rsidRPr="00CE40FE" w14:paraId="0BA66F3B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1AC91" w14:textId="77777777" w:rsidR="00CC3292" w:rsidRPr="00CE40FE" w:rsidRDefault="00CC329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62C9B" w14:textId="77777777" w:rsidR="00CC3292" w:rsidRPr="00CE40FE" w:rsidRDefault="009651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невропатолога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A2B1F" w14:textId="77777777" w:rsidR="00CC3292" w:rsidRPr="00CE40FE" w:rsidRDefault="00965130" w:rsidP="00CE4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524FF" w14:textId="77777777" w:rsidR="00CC3292" w:rsidRPr="00CE40FE" w:rsidRDefault="00965130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91139" w14:textId="77777777" w:rsidR="00CC3292" w:rsidRPr="00CE40FE" w:rsidRDefault="00965130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7 000</w:t>
            </w:r>
          </w:p>
        </w:tc>
      </w:tr>
      <w:tr w:rsidR="00CC3292" w:rsidRPr="00CE40FE" w14:paraId="7C820BF4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5F4C4" w14:textId="77777777" w:rsidR="00CC3292" w:rsidRPr="00CE40FE" w:rsidRDefault="00CC329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BBDDE" w14:textId="77777777" w:rsidR="00CC3292" w:rsidRPr="00CE40FE" w:rsidRDefault="009651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ортопеда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FF677" w14:textId="77777777" w:rsidR="00CC3292" w:rsidRPr="00CE40FE" w:rsidRDefault="00965130" w:rsidP="00CE4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F2725" w14:textId="77777777" w:rsidR="00CC3292" w:rsidRPr="00CE40FE" w:rsidRDefault="00965130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D9034" w14:textId="77777777" w:rsidR="00CC3292" w:rsidRPr="00CE40FE" w:rsidRDefault="00965130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8 000</w:t>
            </w:r>
          </w:p>
        </w:tc>
      </w:tr>
      <w:tr w:rsidR="00CC3292" w:rsidRPr="00CE40FE" w14:paraId="6EAAA8A9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19397" w14:textId="77777777" w:rsidR="00CC3292" w:rsidRPr="00CE40FE" w:rsidRDefault="00CC329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7DCC0" w14:textId="77777777" w:rsidR="00CC3292" w:rsidRPr="00CE40FE" w:rsidRDefault="009651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оториноларинголога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C83DF" w14:textId="4D983F8D" w:rsidR="00CC3292" w:rsidRPr="00CE40FE" w:rsidRDefault="00B5295F" w:rsidP="00CE4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965130"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BDEDA" w14:textId="77777777" w:rsidR="00CC3292" w:rsidRPr="00CE40FE" w:rsidRDefault="00965130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106B2" w14:textId="5642B725" w:rsidR="00CC3292" w:rsidRPr="00CE40FE" w:rsidRDefault="00B5295F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965130"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000</w:t>
            </w:r>
          </w:p>
        </w:tc>
      </w:tr>
      <w:tr w:rsidR="00965130" w:rsidRPr="00CE40FE" w14:paraId="495DE070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55EF8" w14:textId="77777777" w:rsidR="00965130" w:rsidRPr="00CE40FE" w:rsidRDefault="0096513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9286F" w14:textId="77777777" w:rsidR="00965130" w:rsidRPr="00CE40FE" w:rsidRDefault="009651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окулиста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10A16" w14:textId="77777777" w:rsidR="00965130" w:rsidRPr="00CE40FE" w:rsidRDefault="00965130" w:rsidP="00CE4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CA6B6" w14:textId="77777777" w:rsidR="00965130" w:rsidRPr="00CE40FE" w:rsidRDefault="00965130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48136" w14:textId="77777777" w:rsidR="00965130" w:rsidRPr="00CE40FE" w:rsidRDefault="00965130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7 000</w:t>
            </w:r>
          </w:p>
        </w:tc>
      </w:tr>
      <w:tr w:rsidR="00965130" w:rsidRPr="00CE40FE" w14:paraId="385EA9B9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81137" w14:textId="77777777" w:rsidR="00965130" w:rsidRPr="00CE40FE" w:rsidRDefault="0096513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92D5D" w14:textId="77777777" w:rsidR="00965130" w:rsidRPr="00CE40FE" w:rsidRDefault="009651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педиатра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E4671" w14:textId="77777777" w:rsidR="00965130" w:rsidRPr="00CE40FE" w:rsidRDefault="00965130" w:rsidP="00CE4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127FA" w14:textId="77777777" w:rsidR="00965130" w:rsidRPr="00CE40FE" w:rsidRDefault="00965130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7943D" w14:textId="77777777" w:rsidR="00965130" w:rsidRPr="00CE40FE" w:rsidRDefault="00965130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7 000</w:t>
            </w:r>
          </w:p>
        </w:tc>
      </w:tr>
      <w:tr w:rsidR="007A4155" w:rsidRPr="00CE40FE" w14:paraId="2E70C834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1F593" w14:textId="77777777" w:rsidR="007A4155" w:rsidRPr="00CE40FE" w:rsidRDefault="007A415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DA4D" w14:textId="77777777" w:rsidR="007A4155" w:rsidRPr="00CE40FE" w:rsidRDefault="009651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Профилактическая прививка ККП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183E8" w14:textId="77777777" w:rsidR="007A4155" w:rsidRPr="00CE40FE" w:rsidRDefault="00965130" w:rsidP="00CE4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12 320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E1D25" w14:textId="77777777" w:rsidR="007A4155" w:rsidRPr="00CE40FE" w:rsidRDefault="00965130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0E151" w14:textId="77777777" w:rsidR="007A4155" w:rsidRPr="00CE40FE" w:rsidRDefault="00965130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12 320</w:t>
            </w:r>
          </w:p>
        </w:tc>
      </w:tr>
      <w:tr w:rsidR="00965130" w:rsidRPr="00CE40FE" w14:paraId="0B23C946" w14:textId="77777777" w:rsidTr="00CC3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D3C52" w14:textId="77777777" w:rsidR="00965130" w:rsidRPr="00CE40FE" w:rsidRDefault="0096513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FEFED" w14:textId="0E845CF6" w:rsidR="00965130" w:rsidRPr="00CE40FE" w:rsidRDefault="009651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УЗИ ОБП</w:t>
            </w:r>
            <w:r w:rsidR="006A2F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почек </w:t>
            </w:r>
            <w:bookmarkStart w:id="0" w:name="_GoBack"/>
            <w:bookmarkEnd w:id="0"/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показаниям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444A4" w14:textId="1E52F8DB" w:rsidR="00965130" w:rsidRPr="00CE40FE" w:rsidRDefault="00A10BF2" w:rsidP="00CE40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8 000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A3700" w14:textId="77777777" w:rsidR="00965130" w:rsidRPr="00CE40FE" w:rsidRDefault="00965130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CB260" w14:textId="2A627C43" w:rsidR="00965130" w:rsidRPr="00CE40FE" w:rsidRDefault="00A10BF2" w:rsidP="00CE4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965130"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965130"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</w:tr>
      <w:tr w:rsidR="00423A41" w:rsidRPr="00CE40FE" w14:paraId="12303226" w14:textId="77777777" w:rsidTr="00CC3292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D2A7A" w14:textId="77777777" w:rsidR="00423A41" w:rsidRPr="00CE40FE" w:rsidRDefault="00CC67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ИТОГО:</w:t>
            </w: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37AAE" w14:textId="77777777" w:rsidR="00423A41" w:rsidRPr="00CE40FE" w:rsidRDefault="008B0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613BD" w14:textId="710D614A" w:rsidR="00423A41" w:rsidRPr="00CE40FE" w:rsidRDefault="00AD59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D5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  <w:r w:rsidR="00A10B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AD5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A10B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AD59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</w:tr>
      <w:tr w:rsidR="00423A41" w:rsidRPr="008B009D" w14:paraId="22ABEAFB" w14:textId="77777777" w:rsidTr="00CC3292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09247" w14:textId="77777777" w:rsidR="00423A41" w:rsidRPr="00CE40FE" w:rsidRDefault="007665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*ИТОГО К ОПЛАТЕ: с учетом </w:t>
            </w:r>
            <w:r w:rsidR="00FE4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15</w:t>
            </w:r>
            <w:r w:rsidR="00CC6777" w:rsidRPr="00CE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% скидки.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889A7" w14:textId="77777777" w:rsidR="00766557" w:rsidRPr="00CE40FE" w:rsidRDefault="007665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17C5C009" w14:textId="77777777" w:rsidR="00423A41" w:rsidRPr="00CE40FE" w:rsidRDefault="008B0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4D01F" w14:textId="77777777" w:rsidR="00423A41" w:rsidRPr="00FE48F6" w:rsidRDefault="00423A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4803EEEB" w14:textId="71C3FA08" w:rsidR="00423A41" w:rsidRPr="00FE48F6" w:rsidRDefault="00AD59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A10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92 400</w:t>
            </w:r>
          </w:p>
          <w:p w14:paraId="59F18C9B" w14:textId="77777777" w:rsidR="00423A41" w:rsidRPr="00FE48F6" w:rsidRDefault="00423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23A41" w:rsidRPr="00CE40FE" w14:paraId="307F9E41" w14:textId="77777777" w:rsidTr="00372E67">
        <w:tc>
          <w:tcPr>
            <w:tcW w:w="10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25C67" w14:textId="77777777" w:rsidR="00423A41" w:rsidRPr="00CE40FE" w:rsidRDefault="00CC67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40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ПРИМЕЧАНИЕ:</w:t>
            </w:r>
            <w:r w:rsidRPr="00CE40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23A41" w:rsidRPr="006A2F1F" w14:paraId="433F562A" w14:textId="77777777" w:rsidTr="00766557">
        <w:trPr>
          <w:trHeight w:val="1021"/>
        </w:trPr>
        <w:tc>
          <w:tcPr>
            <w:tcW w:w="10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6FE5A" w14:textId="77777777" w:rsidR="00423A41" w:rsidRPr="00CE40FE" w:rsidRDefault="00CC6777" w:rsidP="00766557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CE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*</w:t>
            </w:r>
            <w:r w:rsidR="00766557" w:rsidRPr="00CE40F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В рамках настоящей программы процедуры, обследования только по назначению врачей МРК клиник по медицинским показаниям.</w:t>
            </w:r>
          </w:p>
          <w:p w14:paraId="7AB89B42" w14:textId="77777777" w:rsidR="00FE48F6" w:rsidRDefault="00CC6777" w:rsidP="00766557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CE40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* </w:t>
            </w:r>
            <w:r w:rsidR="00766557" w:rsidRPr="00CE40F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В случае досрочного расторжения Договора по программе Здоровый Малыш, стоимость программы не подлежит возврату</w:t>
            </w:r>
          </w:p>
          <w:p w14:paraId="172927A5" w14:textId="77777777" w:rsidR="00766557" w:rsidRPr="00CE40FE" w:rsidRDefault="00FE48F6" w:rsidP="00766557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*В случае болезни на дополнительное обследование и консультации действует скидка 15%</w:t>
            </w:r>
            <w:r w:rsidR="00766557" w:rsidRPr="00CE40F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.</w:t>
            </w:r>
          </w:p>
          <w:p w14:paraId="20E29160" w14:textId="77777777" w:rsidR="00766557" w:rsidRPr="00CE40FE" w:rsidRDefault="00766557" w:rsidP="00766557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</w:p>
          <w:p w14:paraId="2EEFDEB3" w14:textId="77777777" w:rsidR="00423A41" w:rsidRPr="00CE40FE" w:rsidRDefault="00423A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6FD95AA1" w14:textId="77777777" w:rsidR="00766557" w:rsidRPr="00CE40FE" w:rsidRDefault="00766557" w:rsidP="00766557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ru-RU"/>
        </w:rPr>
      </w:pPr>
    </w:p>
    <w:p w14:paraId="0076B65F" w14:textId="77777777" w:rsidR="00FC1BE1" w:rsidRPr="00CE40FE" w:rsidRDefault="00FC1BE1" w:rsidP="00766557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ru-RU"/>
        </w:rPr>
      </w:pPr>
    </w:p>
    <w:p w14:paraId="653F12EE" w14:textId="77777777" w:rsidR="00766557" w:rsidRPr="00CE40FE" w:rsidRDefault="00766557" w:rsidP="00766557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ru-RU"/>
        </w:rPr>
      </w:pPr>
      <w:r w:rsidRPr="00CE40FE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ru-RU"/>
        </w:rPr>
        <w:t>Период действия Программы Здоровый Малыш:</w:t>
      </w:r>
    </w:p>
    <w:p w14:paraId="3FC62C0C" w14:textId="77777777" w:rsidR="00766557" w:rsidRPr="00CE40FE" w:rsidRDefault="00766557" w:rsidP="00FC1BE1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lang w:val="ru-RU"/>
        </w:rPr>
      </w:pPr>
      <w:r w:rsidRPr="00CE40FE">
        <w:rPr>
          <w:rFonts w:ascii="Times New Roman" w:hAnsi="Times New Roman" w:cs="Times New Roman"/>
          <w:color w:val="404040" w:themeColor="text1" w:themeTint="BF"/>
          <w:sz w:val="24"/>
          <w:szCs w:val="24"/>
          <w:lang w:val="ru-RU"/>
        </w:rPr>
        <w:t>с</w:t>
      </w:r>
      <w:r w:rsidR="00FE48F6">
        <w:rPr>
          <w:rFonts w:ascii="Times New Roman" w:hAnsi="Times New Roman" w:cs="Times New Roman"/>
          <w:color w:val="404040" w:themeColor="text1" w:themeTint="BF"/>
          <w:sz w:val="24"/>
          <w:szCs w:val="24"/>
          <w:lang w:val="ru-RU"/>
        </w:rPr>
        <w:t xml:space="preserve"> рождения</w:t>
      </w:r>
      <w:r w:rsidRPr="00CE40FE">
        <w:rPr>
          <w:rFonts w:ascii="Times New Roman" w:hAnsi="Times New Roman" w:cs="Times New Roman"/>
          <w:color w:val="404040" w:themeColor="text1" w:themeTint="BF"/>
          <w:sz w:val="24"/>
          <w:szCs w:val="24"/>
          <w:lang w:val="ru-RU"/>
        </w:rPr>
        <w:t xml:space="preserve"> до исполнения 12 месяцев (1 год)</w:t>
      </w:r>
    </w:p>
    <w:p w14:paraId="3094A9C4" w14:textId="77777777" w:rsidR="00766557" w:rsidRPr="00FE48F6" w:rsidRDefault="00766557" w:rsidP="00FE48F6">
      <w:pPr>
        <w:spacing w:after="0" w:line="240" w:lineRule="auto"/>
        <w:ind w:left="360"/>
        <w:rPr>
          <w:rFonts w:ascii="Times New Roman" w:hAnsi="Times New Roman" w:cs="Times New Roman"/>
          <w:color w:val="404040" w:themeColor="text1" w:themeTint="BF"/>
          <w:sz w:val="24"/>
          <w:szCs w:val="24"/>
          <w:lang w:val="ru-RU"/>
        </w:rPr>
      </w:pPr>
    </w:p>
    <w:p w14:paraId="5241A323" w14:textId="77777777" w:rsidR="00423A41" w:rsidRPr="00CE40FE" w:rsidRDefault="00423A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1C54E0" w14:textId="77777777" w:rsidR="00423A41" w:rsidRPr="00CE40FE" w:rsidRDefault="00423A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F0E313" w14:textId="77777777" w:rsidR="00423A41" w:rsidRPr="00CE40FE" w:rsidRDefault="00423A41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C44379A" w14:textId="77777777" w:rsidR="00423A41" w:rsidRPr="00CE40FE" w:rsidRDefault="00423A41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423A41" w:rsidRPr="00CE40FE">
      <w:headerReference w:type="default" r:id="rId8"/>
      <w:footerReference w:type="default" r:id="rId9"/>
      <w:pgSz w:w="11906" w:h="16838"/>
      <w:pgMar w:top="250" w:right="707" w:bottom="1440" w:left="1418" w:header="72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8901B" w14:textId="77777777" w:rsidR="00034C01" w:rsidRDefault="00034C01">
      <w:pPr>
        <w:spacing w:after="0" w:line="240" w:lineRule="auto"/>
      </w:pPr>
      <w:r>
        <w:separator/>
      </w:r>
    </w:p>
  </w:endnote>
  <w:endnote w:type="continuationSeparator" w:id="0">
    <w:p w14:paraId="4EB344D3" w14:textId="77777777" w:rsidR="00034C01" w:rsidRDefault="0003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6DF8" w14:textId="77777777" w:rsidR="00423A41" w:rsidRDefault="00CC6777">
    <w:pPr>
      <w:pStyle w:val="a7"/>
      <w:spacing w:after="0"/>
      <w:ind w:left="-142" w:firstLine="142"/>
      <w:jc w:val="center"/>
      <w:rPr>
        <w:rFonts w:ascii="Arial" w:hAnsi="Arial" w:cs="Arial"/>
        <w:i/>
        <w:sz w:val="17"/>
        <w:szCs w:val="17"/>
        <w:lang w:val="ru-RU"/>
      </w:rPr>
    </w:pPr>
    <w:proofErr w:type="spellStart"/>
    <w:r>
      <w:rPr>
        <w:rFonts w:ascii="Arial" w:hAnsi="Arial" w:cs="Arial"/>
        <w:i/>
        <w:sz w:val="17"/>
        <w:szCs w:val="17"/>
        <w:lang w:val="ru-RU"/>
      </w:rPr>
      <w:t>Қазақстан</w:t>
    </w:r>
    <w:proofErr w:type="spellEnd"/>
    <w:r>
      <w:rPr>
        <w:rFonts w:ascii="Arial" w:hAnsi="Arial" w:cs="Arial"/>
        <w:i/>
        <w:sz w:val="17"/>
        <w:szCs w:val="17"/>
        <w:lang w:val="ru-RU"/>
      </w:rPr>
      <w:t xml:space="preserve"> </w:t>
    </w:r>
    <w:proofErr w:type="spellStart"/>
    <w:r>
      <w:rPr>
        <w:rFonts w:ascii="Arial" w:hAnsi="Arial" w:cs="Arial"/>
        <w:i/>
        <w:sz w:val="17"/>
        <w:szCs w:val="17"/>
        <w:lang w:val="ru-RU"/>
      </w:rPr>
      <w:t>Республикасы</w:t>
    </w:r>
    <w:proofErr w:type="spellEnd"/>
    <w:r>
      <w:rPr>
        <w:rFonts w:ascii="Arial" w:hAnsi="Arial" w:cs="Arial"/>
        <w:i/>
        <w:sz w:val="17"/>
        <w:szCs w:val="17"/>
        <w:lang w:val="ru-RU"/>
      </w:rPr>
      <w:t xml:space="preserve">, 050010, Алматы қ., </w:t>
    </w:r>
    <w:proofErr w:type="spellStart"/>
    <w:r>
      <w:rPr>
        <w:rFonts w:ascii="Arial" w:hAnsi="Arial" w:cs="Arial"/>
        <w:i/>
        <w:sz w:val="17"/>
        <w:szCs w:val="17"/>
        <w:lang w:val="ru-RU"/>
      </w:rPr>
      <w:t>Достық</w:t>
    </w:r>
    <w:proofErr w:type="spellEnd"/>
    <w:r>
      <w:rPr>
        <w:rFonts w:ascii="Arial" w:hAnsi="Arial" w:cs="Arial"/>
        <w:i/>
        <w:sz w:val="17"/>
        <w:szCs w:val="17"/>
        <w:lang w:val="ru-RU"/>
      </w:rPr>
      <w:t xml:space="preserve"> </w:t>
    </w:r>
    <w:proofErr w:type="spellStart"/>
    <w:r>
      <w:rPr>
        <w:rFonts w:ascii="Arial" w:hAnsi="Arial" w:cs="Arial"/>
        <w:i/>
        <w:sz w:val="17"/>
        <w:szCs w:val="17"/>
        <w:lang w:val="ru-RU"/>
      </w:rPr>
      <w:t>даңғ</w:t>
    </w:r>
    <w:proofErr w:type="spellEnd"/>
    <w:r>
      <w:rPr>
        <w:rFonts w:ascii="Arial" w:hAnsi="Arial" w:cs="Arial"/>
        <w:i/>
        <w:sz w:val="17"/>
        <w:szCs w:val="17"/>
        <w:lang w:val="ru-RU"/>
      </w:rPr>
      <w:t>., 210 Б</w:t>
    </w:r>
  </w:p>
  <w:p w14:paraId="3B29913F" w14:textId="77777777" w:rsidR="00423A41" w:rsidRDefault="00CC6777">
    <w:pPr>
      <w:pStyle w:val="a7"/>
      <w:spacing w:after="0"/>
      <w:jc w:val="center"/>
      <w:rPr>
        <w:rFonts w:ascii="Arial" w:hAnsi="Arial" w:cs="Arial"/>
        <w:i/>
        <w:sz w:val="17"/>
        <w:szCs w:val="17"/>
        <w:lang w:val="ru-RU"/>
      </w:rPr>
    </w:pPr>
    <w:r>
      <w:rPr>
        <w:rFonts w:ascii="Arial" w:hAnsi="Arial" w:cs="Arial"/>
        <w:i/>
        <w:sz w:val="17"/>
        <w:szCs w:val="17"/>
        <w:lang w:val="ru-RU"/>
      </w:rPr>
      <w:t xml:space="preserve">Республика Казахстан, 050010, </w:t>
    </w:r>
    <w:proofErr w:type="spellStart"/>
    <w:r>
      <w:rPr>
        <w:rFonts w:ascii="Arial" w:hAnsi="Arial" w:cs="Arial"/>
        <w:i/>
        <w:sz w:val="17"/>
        <w:szCs w:val="17"/>
        <w:lang w:val="ru-RU"/>
      </w:rPr>
      <w:t>г.Алматы</w:t>
    </w:r>
    <w:proofErr w:type="spellEnd"/>
    <w:r>
      <w:rPr>
        <w:rFonts w:ascii="Arial" w:hAnsi="Arial" w:cs="Arial"/>
        <w:i/>
        <w:sz w:val="17"/>
        <w:szCs w:val="17"/>
        <w:lang w:val="ru-RU"/>
      </w:rPr>
      <w:t xml:space="preserve">, </w:t>
    </w:r>
    <w:proofErr w:type="spellStart"/>
    <w:r>
      <w:rPr>
        <w:rFonts w:ascii="Arial" w:hAnsi="Arial" w:cs="Arial"/>
        <w:i/>
        <w:sz w:val="17"/>
        <w:szCs w:val="17"/>
        <w:lang w:val="ru-RU"/>
      </w:rPr>
      <w:t>пр.Достык</w:t>
    </w:r>
    <w:proofErr w:type="spellEnd"/>
    <w:r>
      <w:rPr>
        <w:rFonts w:ascii="Arial" w:hAnsi="Arial" w:cs="Arial"/>
        <w:i/>
        <w:sz w:val="17"/>
        <w:szCs w:val="17"/>
        <w:lang w:val="ru-RU"/>
      </w:rPr>
      <w:t xml:space="preserve"> 210 Б</w:t>
    </w:r>
  </w:p>
  <w:p w14:paraId="44B5E2AC" w14:textId="77777777" w:rsidR="00423A41" w:rsidRDefault="00423A41">
    <w:pPr>
      <w:pStyle w:val="a7"/>
      <w:spacing w:after="0"/>
      <w:jc w:val="center"/>
      <w:rPr>
        <w:rFonts w:ascii="Arial" w:hAnsi="Arial" w:cs="Arial"/>
        <w:i/>
        <w:sz w:val="17"/>
        <w:szCs w:val="17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23ADD" w14:textId="77777777" w:rsidR="00034C01" w:rsidRDefault="00034C01">
      <w:pPr>
        <w:spacing w:after="0" w:line="240" w:lineRule="auto"/>
      </w:pPr>
      <w:r>
        <w:separator/>
      </w:r>
    </w:p>
  </w:footnote>
  <w:footnote w:type="continuationSeparator" w:id="0">
    <w:p w14:paraId="271A4FBD" w14:textId="77777777" w:rsidR="00034C01" w:rsidRDefault="0003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3"/>
      <w:gridCol w:w="5046"/>
      <w:gridCol w:w="3080"/>
    </w:tblGrid>
    <w:tr w:rsidR="00423A41" w14:paraId="17195A1B" w14:textId="77777777">
      <w:tc>
        <w:tcPr>
          <w:tcW w:w="3261" w:type="dxa"/>
        </w:tcPr>
        <w:p w14:paraId="05B04A67" w14:textId="77777777" w:rsidR="00423A41" w:rsidRDefault="00CC6777">
          <w:pPr>
            <w:pStyle w:val="a5"/>
            <w:tabs>
              <w:tab w:val="left" w:pos="3150"/>
            </w:tabs>
            <w:jc w:val="center"/>
            <w:rPr>
              <w:rFonts w:ascii="Tahoma" w:hAnsi="Tahoma" w:cs="Tahoma"/>
              <w:i/>
              <w:sz w:val="17"/>
              <w:szCs w:val="17"/>
            </w:rPr>
          </w:pPr>
          <w:r>
            <w:rPr>
              <w:rFonts w:ascii="Tahoma" w:eastAsia="Calibri" w:hAnsi="Tahoma" w:cs="Tahoma"/>
              <w:b/>
              <w:i/>
              <w:sz w:val="17"/>
              <w:szCs w:val="17"/>
              <w:lang w:val="kk-KZ"/>
            </w:rPr>
            <w:t>«Medical Partners Korea Qazaqstan (Медикал партнерс Корея Казахстан» ЖШС</w:t>
          </w:r>
        </w:p>
      </w:tc>
      <w:tc>
        <w:tcPr>
          <w:tcW w:w="4677" w:type="dxa"/>
        </w:tcPr>
        <w:p w14:paraId="572315E7" w14:textId="77777777" w:rsidR="00423A41" w:rsidRDefault="00BB4619">
          <w:pPr>
            <w:pStyle w:val="a5"/>
            <w:tabs>
              <w:tab w:val="left" w:pos="3150"/>
            </w:tabs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  <w:lang w:val="ru-RU" w:eastAsia="ru-RU"/>
            </w:rPr>
            <w:drawing>
              <wp:inline distT="0" distB="0" distL="0" distR="0" wp14:anchorId="1ECE5942" wp14:editId="6D42FCDC">
                <wp:extent cx="3062605" cy="594995"/>
                <wp:effectExtent l="0" t="0" r="4445" b="0"/>
                <wp:docPr id="1" name="Рисунок 1" descr="WhatsApp Image 2022-02-09 at 11.11.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hatsApp Image 2022-02-09 at 11.11.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260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14:paraId="780C1981" w14:textId="77777777" w:rsidR="00423A41" w:rsidRDefault="00CC6777">
          <w:pPr>
            <w:pStyle w:val="a5"/>
            <w:tabs>
              <w:tab w:val="left" w:pos="3150"/>
            </w:tabs>
            <w:jc w:val="center"/>
            <w:rPr>
              <w:rFonts w:ascii="Tahoma" w:eastAsia="Calibri" w:hAnsi="Tahoma" w:cs="Tahoma"/>
              <w:b/>
              <w:i/>
              <w:sz w:val="17"/>
              <w:szCs w:val="17"/>
              <w:lang w:val="kk-KZ"/>
            </w:rPr>
          </w:pPr>
          <w:r>
            <w:rPr>
              <w:rFonts w:ascii="Tahoma" w:eastAsia="Calibri" w:hAnsi="Tahoma" w:cs="Tahoma"/>
              <w:b/>
              <w:i/>
              <w:sz w:val="17"/>
              <w:szCs w:val="17"/>
              <w:lang w:val="kk-KZ"/>
            </w:rPr>
            <w:t>ТОО «Medical Partners Korea Qazaqstan (Медикал партнерс Корея Казахстан)»</w:t>
          </w:r>
        </w:p>
        <w:p w14:paraId="033B5ADC" w14:textId="77777777" w:rsidR="00423A41" w:rsidRDefault="00423A41">
          <w:pPr>
            <w:pStyle w:val="a5"/>
            <w:tabs>
              <w:tab w:val="left" w:pos="3150"/>
            </w:tabs>
            <w:rPr>
              <w:rFonts w:ascii="Tahoma" w:hAnsi="Tahoma" w:cs="Tahoma"/>
              <w:sz w:val="17"/>
              <w:szCs w:val="17"/>
            </w:rPr>
          </w:pPr>
        </w:p>
      </w:tc>
    </w:tr>
  </w:tbl>
  <w:p w14:paraId="42A2696B" w14:textId="77777777" w:rsidR="00423A41" w:rsidRDefault="00423A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D639F"/>
    <w:multiLevelType w:val="multilevel"/>
    <w:tmpl w:val="620D639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396949"/>
    <w:multiLevelType w:val="hybridMultilevel"/>
    <w:tmpl w:val="34DE88AC"/>
    <w:lvl w:ilvl="0" w:tplc="CA4429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AD4845"/>
    <w:rsid w:val="00027DA5"/>
    <w:rsid w:val="00034C01"/>
    <w:rsid w:val="000849FF"/>
    <w:rsid w:val="000E0D8C"/>
    <w:rsid w:val="00123B70"/>
    <w:rsid w:val="00140EEC"/>
    <w:rsid w:val="00153642"/>
    <w:rsid w:val="00174D0F"/>
    <w:rsid w:val="001B3A12"/>
    <w:rsid w:val="001D0076"/>
    <w:rsid w:val="00217F0F"/>
    <w:rsid w:val="00220456"/>
    <w:rsid w:val="00223599"/>
    <w:rsid w:val="00233402"/>
    <w:rsid w:val="002513E7"/>
    <w:rsid w:val="002813F4"/>
    <w:rsid w:val="002908FB"/>
    <w:rsid w:val="002A0CD4"/>
    <w:rsid w:val="002B591D"/>
    <w:rsid w:val="002C3E9A"/>
    <w:rsid w:val="002D3C4D"/>
    <w:rsid w:val="002F2BA1"/>
    <w:rsid w:val="00317288"/>
    <w:rsid w:val="0032495C"/>
    <w:rsid w:val="003301FC"/>
    <w:rsid w:val="00372E67"/>
    <w:rsid w:val="003A0299"/>
    <w:rsid w:val="003B6560"/>
    <w:rsid w:val="003D1AB4"/>
    <w:rsid w:val="003F2716"/>
    <w:rsid w:val="003F6636"/>
    <w:rsid w:val="00423A41"/>
    <w:rsid w:val="00425BE2"/>
    <w:rsid w:val="00476B55"/>
    <w:rsid w:val="00482FC2"/>
    <w:rsid w:val="00484251"/>
    <w:rsid w:val="004963D7"/>
    <w:rsid w:val="004A767D"/>
    <w:rsid w:val="004B0554"/>
    <w:rsid w:val="004C0143"/>
    <w:rsid w:val="0052787E"/>
    <w:rsid w:val="00542C74"/>
    <w:rsid w:val="00544ED9"/>
    <w:rsid w:val="00562C6E"/>
    <w:rsid w:val="00582B56"/>
    <w:rsid w:val="005B772F"/>
    <w:rsid w:val="005F4241"/>
    <w:rsid w:val="006444AF"/>
    <w:rsid w:val="00675073"/>
    <w:rsid w:val="00677118"/>
    <w:rsid w:val="00683928"/>
    <w:rsid w:val="006916EC"/>
    <w:rsid w:val="006A2F1F"/>
    <w:rsid w:val="006B24EB"/>
    <w:rsid w:val="007164B3"/>
    <w:rsid w:val="00716B49"/>
    <w:rsid w:val="00735A63"/>
    <w:rsid w:val="00766557"/>
    <w:rsid w:val="007820D4"/>
    <w:rsid w:val="00782FA6"/>
    <w:rsid w:val="007A4155"/>
    <w:rsid w:val="007B7637"/>
    <w:rsid w:val="00822FE3"/>
    <w:rsid w:val="00830FBA"/>
    <w:rsid w:val="00850988"/>
    <w:rsid w:val="008612EC"/>
    <w:rsid w:val="008722A5"/>
    <w:rsid w:val="00874A97"/>
    <w:rsid w:val="008B009D"/>
    <w:rsid w:val="008D2490"/>
    <w:rsid w:val="008E1D9D"/>
    <w:rsid w:val="008F646A"/>
    <w:rsid w:val="00943ACE"/>
    <w:rsid w:val="00955CA0"/>
    <w:rsid w:val="00965130"/>
    <w:rsid w:val="00971618"/>
    <w:rsid w:val="0097308C"/>
    <w:rsid w:val="00983E49"/>
    <w:rsid w:val="00A10BF2"/>
    <w:rsid w:val="00A17695"/>
    <w:rsid w:val="00A549BC"/>
    <w:rsid w:val="00A63FB3"/>
    <w:rsid w:val="00A706B5"/>
    <w:rsid w:val="00A9190C"/>
    <w:rsid w:val="00A92A29"/>
    <w:rsid w:val="00AB63A9"/>
    <w:rsid w:val="00AD593C"/>
    <w:rsid w:val="00AE56CE"/>
    <w:rsid w:val="00AF3899"/>
    <w:rsid w:val="00B11A51"/>
    <w:rsid w:val="00B2756D"/>
    <w:rsid w:val="00B357A7"/>
    <w:rsid w:val="00B4007D"/>
    <w:rsid w:val="00B419AB"/>
    <w:rsid w:val="00B5295F"/>
    <w:rsid w:val="00BA3780"/>
    <w:rsid w:val="00BA41D2"/>
    <w:rsid w:val="00BB4619"/>
    <w:rsid w:val="00BE2087"/>
    <w:rsid w:val="00C22703"/>
    <w:rsid w:val="00C37954"/>
    <w:rsid w:val="00C81838"/>
    <w:rsid w:val="00C90DF9"/>
    <w:rsid w:val="00CC3292"/>
    <w:rsid w:val="00CC6777"/>
    <w:rsid w:val="00CD67FC"/>
    <w:rsid w:val="00CE40FE"/>
    <w:rsid w:val="00CE7547"/>
    <w:rsid w:val="00D02E4D"/>
    <w:rsid w:val="00D03F78"/>
    <w:rsid w:val="00D147F4"/>
    <w:rsid w:val="00D514D2"/>
    <w:rsid w:val="00D51BC8"/>
    <w:rsid w:val="00D6140C"/>
    <w:rsid w:val="00D72245"/>
    <w:rsid w:val="00D82C0C"/>
    <w:rsid w:val="00D8447D"/>
    <w:rsid w:val="00DA58E5"/>
    <w:rsid w:val="00DB022B"/>
    <w:rsid w:val="00E073B5"/>
    <w:rsid w:val="00E2243A"/>
    <w:rsid w:val="00E42BC1"/>
    <w:rsid w:val="00E45F23"/>
    <w:rsid w:val="00E47B05"/>
    <w:rsid w:val="00EB2A4E"/>
    <w:rsid w:val="00ED6369"/>
    <w:rsid w:val="00EE1678"/>
    <w:rsid w:val="00F15107"/>
    <w:rsid w:val="00F3492E"/>
    <w:rsid w:val="00F40752"/>
    <w:rsid w:val="00F51B57"/>
    <w:rsid w:val="00F567CC"/>
    <w:rsid w:val="00F56B6F"/>
    <w:rsid w:val="00FB77F1"/>
    <w:rsid w:val="00FC127F"/>
    <w:rsid w:val="00FC1BE1"/>
    <w:rsid w:val="00FE48F6"/>
    <w:rsid w:val="13367A15"/>
    <w:rsid w:val="19DB6207"/>
    <w:rsid w:val="1AAD4845"/>
    <w:rsid w:val="3A7B7644"/>
    <w:rsid w:val="3D0A380B"/>
    <w:rsid w:val="56037CFA"/>
    <w:rsid w:val="5B7A67FD"/>
    <w:rsid w:val="7DC93BE4"/>
    <w:rsid w:val="7E27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A6E16"/>
  <w15:docId w15:val="{4C6846B6-4A22-42DE-9F82-9A4DB31D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qFormat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</w:style>
  <w:style w:type="character" w:customStyle="1" w:styleId="unsupportedobjecttext">
    <w:name w:val="unsupportedobjecttext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spellingerror">
    <w:name w:val="spellingerror"/>
    <w:basedOn w:val="a0"/>
  </w:style>
  <w:style w:type="character" w:customStyle="1" w:styleId="eop">
    <w:name w:val="eop"/>
    <w:basedOn w:val="a0"/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Pr>
      <w:lang w:val="en-US" w:eastAsia="zh-CN"/>
    </w:rPr>
  </w:style>
  <w:style w:type="character" w:customStyle="1" w:styleId="a8">
    <w:name w:val="Нижний колонтитул Знак"/>
    <w:basedOn w:val="a0"/>
    <w:link w:val="a7"/>
    <w:uiPriority w:val="99"/>
    <w:rPr>
      <w:lang w:val="en-US" w:eastAsia="zh-CN"/>
    </w:rPr>
  </w:style>
  <w:style w:type="character" w:customStyle="1" w:styleId="a4">
    <w:name w:val="Текст выноски Знак"/>
    <w:basedOn w:val="a0"/>
    <w:link w:val="a3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Synergy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mainuser</cp:lastModifiedBy>
  <cp:revision>9</cp:revision>
  <cp:lastPrinted>2022-02-07T10:04:00Z</cp:lastPrinted>
  <dcterms:created xsi:type="dcterms:W3CDTF">2022-02-07T10:15:00Z</dcterms:created>
  <dcterms:modified xsi:type="dcterms:W3CDTF">2022-04-18T03:49:00Z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